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wiss 721 SWA" w:hAnsi="Swiss 721 SWA" w:cs="Swiss 721 SWA"/>
          <w:sz w:val="32"/>
          <w:szCs w:val="32"/>
        </w:rPr>
      </w:pPr>
      <w:bookmarkStart w:id="0" w:name="_GoBack"/>
      <w:bookmarkEnd w:id="0"/>
      <w:r>
        <w:rPr>
          <w:rFonts w:ascii="Swiss 721 SWA" w:hAnsi="Swiss 721 SWA" w:cs="Swiss 721 SWA"/>
          <w:sz w:val="32"/>
          <w:szCs w:val="32"/>
        </w:rPr>
        <w:t>SPONSOR AN ASPS CONTEST FOR FALL 2019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wiss 721 SWA" w:hAnsi="Swiss 721 SWA" w:cs="Swiss 721 SWA"/>
          <w:sz w:val="32"/>
          <w:szCs w:val="32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Sponsor name: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Name of Contest: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Subject of Contest: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Form for Contest: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Awards and Prize Amounts for Contest: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Line limit and/or any other specifications: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Would you like to be the judge for your contest, select a judge yourself, or have us provide a qualified judge?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 xml:space="preserve">Please send contest category information to Jerri Hardesty at 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wytrabbit1@aol.com or mail to: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 xml:space="preserve">Jerri Hardesty, Contest Chair; 1830 Marvel Rd; </w:t>
      </w:r>
      <w:r>
        <w:rPr>
          <w:rFonts w:ascii="Swiss 721 SWA" w:hAnsi="Swiss 721 SWA" w:cs="Swiss 721 SWA"/>
          <w:sz w:val="28"/>
          <w:szCs w:val="28"/>
        </w:rPr>
        <w:t>Brierfield, AL 35035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 xml:space="preserve">Please send check made out to Alabama State Poetry Society 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(or ASPS) to our treasurer, Jessica Temple at: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Alabama State Poetry Society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P.O. Box 2308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Huntsville, AL 35804</w:t>
      </w: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Swiss 721 SWA" w:hAnsi="Swiss 721 SWA" w:cs="Swiss 721 SWA"/>
          <w:sz w:val="28"/>
          <w:szCs w:val="28"/>
        </w:rPr>
      </w:pPr>
    </w:p>
    <w:p w:rsidR="00000000" w:rsidRDefault="0032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wiss 721 SWA" w:hAnsi="Swiss 721 SWA" w:cs="Swiss 721 SWA"/>
          <w:sz w:val="28"/>
          <w:szCs w:val="28"/>
        </w:rPr>
      </w:pPr>
      <w:r>
        <w:rPr>
          <w:rFonts w:ascii="Swiss 721 SWA" w:hAnsi="Swiss 721 SWA" w:cs="Swiss 721 SWA"/>
          <w:sz w:val="28"/>
          <w:szCs w:val="28"/>
        </w:rPr>
        <w:t>Thank you for your support for poets and poetry!</w:t>
      </w:r>
    </w:p>
    <w:p w:rsidR="003269AD" w:rsidRDefault="00326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269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SWA">
    <w:altName w:val="Arial"/>
    <w:charset w:val="00"/>
    <w:family w:val="swiss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F"/>
    <w:rsid w:val="003269AD"/>
    <w:rsid w:val="003E2D86"/>
    <w:rsid w:val="009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5C1943-EFCA-4159-B440-178F85B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2019-04-18T19:49:00Z</dcterms:created>
  <dcterms:modified xsi:type="dcterms:W3CDTF">2019-04-18T19:49:00Z</dcterms:modified>
</cp:coreProperties>
</file>